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C" w:rsidRPr="00B1525A" w:rsidRDefault="006C0113">
      <w:pPr>
        <w:rPr>
          <w:b/>
        </w:rPr>
      </w:pPr>
      <w:r w:rsidRPr="00B1525A">
        <w:rPr>
          <w:b/>
        </w:rPr>
        <w:t>Задание на время карантина 10 Б класс</w:t>
      </w:r>
    </w:p>
    <w:p w:rsidR="006C0113" w:rsidRDefault="006C0113">
      <w:proofErr w:type="gramStart"/>
      <w:r>
        <w:t>История  -</w:t>
      </w:r>
      <w:proofErr w:type="gramEnd"/>
      <w:r>
        <w:t xml:space="preserve"> изучить параграфы 14-16.</w:t>
      </w:r>
    </w:p>
    <w:p w:rsidR="006C0113" w:rsidRDefault="006C0113">
      <w:r>
        <w:t>Обществознание-  параграфы 8-9.</w:t>
      </w:r>
    </w:p>
    <w:p w:rsidR="006C0113" w:rsidRDefault="006C0113">
      <w:r>
        <w:t>Биология – параграфы 8-9.</w:t>
      </w:r>
    </w:p>
    <w:p w:rsidR="006C0113" w:rsidRDefault="006C0113">
      <w:r>
        <w:t xml:space="preserve">Русский язык – </w:t>
      </w:r>
      <w:r w:rsidR="00B1525A">
        <w:t>сочинение –рассуждение «Нужно ли учиться литературному языку»</w:t>
      </w:r>
    </w:p>
    <w:p w:rsidR="006C0113" w:rsidRDefault="006C0113">
      <w:r>
        <w:t>Литература – стр. 164-176 прочитать.</w:t>
      </w:r>
    </w:p>
    <w:p w:rsidR="006C0113" w:rsidRDefault="006C0113">
      <w:r>
        <w:t>Английский язык- стр.57 №</w:t>
      </w:r>
      <w:r w:rsidR="005E5032">
        <w:t xml:space="preserve"> 9,10, стр.59 №17, стр. 61 №23</w:t>
      </w:r>
    </w:p>
    <w:p w:rsidR="00B1525A" w:rsidRDefault="00B1525A">
      <w:r>
        <w:t xml:space="preserve">Химия – параграф </w:t>
      </w:r>
      <w:proofErr w:type="gramStart"/>
      <w:r>
        <w:t>10 ,</w:t>
      </w:r>
      <w:proofErr w:type="gramEnd"/>
      <w:r>
        <w:t xml:space="preserve"> 11 стр.60 №1-6</w:t>
      </w:r>
    </w:p>
    <w:p w:rsidR="00B1525A" w:rsidRDefault="00B1525A">
      <w:r>
        <w:t>Математика-  параграф 11-13. № 11.3- 11.9, 11.11а, 11.12а</w:t>
      </w:r>
    </w:p>
    <w:p w:rsidR="00B1525A" w:rsidRDefault="00B1525A">
      <w:r>
        <w:t>12.1, 12.2, 12.9аб</w:t>
      </w:r>
    </w:p>
    <w:p w:rsidR="00B1525A" w:rsidRDefault="00B1525A">
      <w:r>
        <w:t>13.3аб, 13.4аб, 13.7,13.8аб, 13.10а, 13.14аб, 13.15аб, 13.19а</w:t>
      </w:r>
      <w:bookmarkStart w:id="0" w:name="_GoBack"/>
      <w:bookmarkEnd w:id="0"/>
    </w:p>
    <w:p w:rsidR="00B1525A" w:rsidRDefault="00B1525A"/>
    <w:sectPr w:rsidR="00B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48"/>
    <w:rsid w:val="002011A1"/>
    <w:rsid w:val="005E5032"/>
    <w:rsid w:val="00606D48"/>
    <w:rsid w:val="0061776C"/>
    <w:rsid w:val="006C0113"/>
    <w:rsid w:val="00B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895C-FAD2-4673-AE04-284C99B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2016-11-14T06:27:00Z</dcterms:created>
  <dcterms:modified xsi:type="dcterms:W3CDTF">2016-11-15T08:08:00Z</dcterms:modified>
</cp:coreProperties>
</file>