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D" w:rsidRPr="009D441E" w:rsidRDefault="002F3072" w:rsidP="002F3072">
      <w:pPr>
        <w:jc w:val="center"/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shd w:val="clear" w:color="auto" w:fill="FFFFFF"/>
        </w:rPr>
      </w:pPr>
      <w:r w:rsidRPr="009D441E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  <w:shd w:val="clear" w:color="auto" w:fill="FFFFFF"/>
        </w:rPr>
        <w:t>Плохой почерк у ребенка – что делать родителям?</w:t>
      </w:r>
    </w:p>
    <w:p w:rsidR="002F3072" w:rsidRPr="009D441E" w:rsidRDefault="002F3072" w:rsidP="00321E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F243E" w:themeColor="text2" w:themeShade="80"/>
        </w:rPr>
      </w:pPr>
      <w:r w:rsidRPr="009D441E">
        <w:rPr>
          <w:color w:val="0F243E" w:themeColor="text2" w:themeShade="80"/>
          <w:bdr w:val="none" w:sz="0" w:space="0" w:color="auto" w:frame="1"/>
          <w:shd w:val="clear" w:color="auto" w:fill="FFFFFF"/>
        </w:rPr>
        <w:t>Проблема с почерком - самая распространенная в начальной школе. Обучение письму - слож</w:t>
      </w:r>
      <w:r w:rsidR="00321E99" w:rsidRPr="009D441E">
        <w:rPr>
          <w:color w:val="0F243E" w:themeColor="text2" w:themeShade="80"/>
          <w:bdr w:val="none" w:sz="0" w:space="0" w:color="auto" w:frame="1"/>
          <w:shd w:val="clear" w:color="auto" w:fill="FFFFFF"/>
        </w:rPr>
        <w:t>ный вид работы для любого ребенка</w:t>
      </w:r>
      <w:r w:rsidRPr="009D441E">
        <w:rPr>
          <w:color w:val="0F243E" w:themeColor="text2" w:themeShade="80"/>
          <w:bdr w:val="none" w:sz="0" w:space="0" w:color="auto" w:frame="1"/>
          <w:shd w:val="clear" w:color="auto" w:fill="FFFFFF"/>
        </w:rPr>
        <w:t>. Самые последние исследования, проведенные специалистами различных направлений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</w:t>
      </w:r>
    </w:p>
    <w:p w:rsidR="002F3072" w:rsidRPr="009D441E" w:rsidRDefault="002F3072" w:rsidP="00321E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F243E" w:themeColor="text2" w:themeShade="80"/>
          <w:bdr w:val="none" w:sz="0" w:space="0" w:color="auto" w:frame="1"/>
          <w:shd w:val="clear" w:color="auto" w:fill="FFFFFF"/>
        </w:rPr>
      </w:pPr>
      <w:r w:rsidRPr="009D441E">
        <w:rPr>
          <w:color w:val="0F243E" w:themeColor="text2" w:themeShade="80"/>
          <w:bdr w:val="none" w:sz="0" w:space="0" w:color="auto" w:frame="1"/>
          <w:shd w:val="clear" w:color="auto" w:fill="FFFFFF"/>
        </w:rPr>
        <w:t>Навыки письма у ребенка формируются позже умения читать или считать. Затруднения возникают, если у детей недостаточно развита мелкая моторика, то есть умение управлять тонкими движениями пальцев и кисти рук. </w:t>
      </w:r>
    </w:p>
    <w:p w:rsidR="00321E99" w:rsidRPr="00321E99" w:rsidRDefault="00321E99" w:rsidP="0002003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center"/>
        <w:textAlignment w:val="baseline"/>
        <w:rPr>
          <w:color w:val="343434"/>
          <w:sz w:val="23"/>
          <w:szCs w:val="23"/>
        </w:rPr>
      </w:pPr>
    </w:p>
    <w:p w:rsidR="0002003B" w:rsidRDefault="00321E99" w:rsidP="0002003B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21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Что принято считать плохим почерком?</w:t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когда буквы «н», «и», «к», «п» настолько похожи, что невозможно понять — какую из них имел в виду пишущий;</w:t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когда наблюдаются неправильные соединения букв «о», «а» (из-за этого они похожи как братья-близнецы);</w:t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когда строка в тетради – понятие условное, буквы могут «танцевать» и над строчкой и под ней;</w:t>
      </w:r>
      <w:proofErr w:type="gramEnd"/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когда буквы различны по высоте, ширине и наклону настолько, что необходимы терпение и опыт, чтобы расшифровать написанное;</w:t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</w:rPr>
        <w:br/>
      </w:r>
      <w:r w:rsidRPr="00321E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когда линии неровные, слабые, с дополнительными штрихами. Либо наоборот, нажим настолько сильный, что образуются дырки в тетради. </w:t>
      </w:r>
    </w:p>
    <w:p w:rsidR="00321E99" w:rsidRPr="0002003B" w:rsidRDefault="00321E99" w:rsidP="000A6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Когда  </w:t>
      </w:r>
      <w:r w:rsidRPr="0002003B">
        <w:rPr>
          <w:rFonts w:ascii="Times New Roman" w:hAnsi="Times New Roman" w:cs="Times New Roman"/>
          <w:sz w:val="24"/>
          <w:szCs w:val="24"/>
          <w:shd w:val="clear" w:color="auto" w:fill="FFFFFF"/>
        </w:rPr>
        <w:t>Вы видите приведенные выше прим</w:t>
      </w:r>
      <w:r w:rsidR="00020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еры в тетради своего </w:t>
      </w:r>
      <w:r w:rsidRPr="0002003B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ученика, важно понять главное: почерк – видимая часть проблемы, куда правильнее отыскать более глубокую причину, которая чаще всего от родителей скрыта. Нередко бывает так, что заботливые мамы, а то и педагоги, заставляют ребенка переписывать текст несколько раз. Но результат – потерянные нервы у родителя, педагога и у ребенка</w:t>
      </w:r>
      <w:r w:rsidRPr="0002003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!</w:t>
      </w:r>
    </w:p>
    <w:p w:rsidR="00321E99" w:rsidRDefault="00321E99" w:rsidP="000A65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321E99">
        <w:rPr>
          <w:bdr w:val="none" w:sz="0" w:space="0" w:color="auto" w:frame="1"/>
          <w:shd w:val="clear" w:color="auto" w:fill="FFFFFF"/>
        </w:rPr>
        <w:t xml:space="preserve">Почему ни одному из нас не </w:t>
      </w:r>
      <w:proofErr w:type="gramStart"/>
      <w:r w:rsidRPr="00321E99">
        <w:rPr>
          <w:bdr w:val="none" w:sz="0" w:space="0" w:color="auto" w:frame="1"/>
          <w:shd w:val="clear" w:color="auto" w:fill="FFFFFF"/>
        </w:rPr>
        <w:t>придет в голову посоветовать пробежать</w:t>
      </w:r>
      <w:proofErr w:type="gramEnd"/>
      <w:r w:rsidRPr="00321E99">
        <w:rPr>
          <w:bdr w:val="none" w:sz="0" w:space="0" w:color="auto" w:frame="1"/>
          <w:shd w:val="clear" w:color="auto" w:fill="FFFFFF"/>
        </w:rPr>
        <w:t xml:space="preserve"> стометровку человеку со сломанной ногой? Ведь согласно установленным медицинским процедурам сломанную ногу в специальном учреждении – </w:t>
      </w:r>
      <w:proofErr w:type="spellStart"/>
      <w:r w:rsidRPr="00321E99">
        <w:rPr>
          <w:bdr w:val="none" w:sz="0" w:space="0" w:color="auto" w:frame="1"/>
          <w:shd w:val="clear" w:color="auto" w:fill="FFFFFF"/>
        </w:rPr>
        <w:t>травмпункте</w:t>
      </w:r>
      <w:proofErr w:type="spellEnd"/>
      <w:r w:rsidRPr="00321E99">
        <w:rPr>
          <w:bdr w:val="none" w:sz="0" w:space="0" w:color="auto" w:frame="1"/>
          <w:shd w:val="clear" w:color="auto" w:fill="FFFFFF"/>
        </w:rPr>
        <w:t xml:space="preserve"> сначала гипсуют, а потом набираются терпения и ждут, когда травмированные на ноге ткани срастутся, пострадавшие ходят с опорой, массажисты им разминают ногу. И только по прошествии определенного </w:t>
      </w:r>
      <w:proofErr w:type="gramStart"/>
      <w:r w:rsidRPr="00321E99">
        <w:rPr>
          <w:bdr w:val="none" w:sz="0" w:space="0" w:color="auto" w:frame="1"/>
          <w:shd w:val="clear" w:color="auto" w:fill="FFFFFF"/>
        </w:rPr>
        <w:t>времени</w:t>
      </w:r>
      <w:proofErr w:type="gramEnd"/>
      <w:r w:rsidRPr="00321E99">
        <w:rPr>
          <w:bdr w:val="none" w:sz="0" w:space="0" w:color="auto" w:frame="1"/>
          <w:shd w:val="clear" w:color="auto" w:fill="FFFFFF"/>
        </w:rPr>
        <w:t xml:space="preserve"> с учетом индивидуальных особенностей травмированного, начинают нагружать его теперь уже здоровую ногу. Тоже </w:t>
      </w:r>
      <w:proofErr w:type="gramStart"/>
      <w:r w:rsidRPr="00321E99">
        <w:rPr>
          <w:bdr w:val="none" w:sz="0" w:space="0" w:color="auto" w:frame="1"/>
          <w:shd w:val="clear" w:color="auto" w:fill="FFFFFF"/>
        </w:rPr>
        <w:t>самое</w:t>
      </w:r>
      <w:proofErr w:type="gramEnd"/>
      <w:r w:rsidRPr="00321E99">
        <w:rPr>
          <w:bdr w:val="none" w:sz="0" w:space="0" w:color="auto" w:frame="1"/>
          <w:shd w:val="clear" w:color="auto" w:fill="FFFFFF"/>
        </w:rPr>
        <w:t xml:space="preserve"> происходит с обучением правильному почерку. Важно определить причину, назначить и провести грамотное </w:t>
      </w:r>
      <w:r w:rsidRPr="00321E99">
        <w:rPr>
          <w:bdr w:val="none" w:sz="0" w:space="0" w:color="auto" w:frame="1"/>
          <w:shd w:val="clear" w:color="auto" w:fill="FFFFFF"/>
        </w:rPr>
        <w:lastRenderedPageBreak/>
        <w:t>лечение, а затем заниматься чистописанием и всем вместе радоваться его появлению в тетради у ребенка! </w:t>
      </w:r>
    </w:p>
    <w:p w:rsidR="0002003B" w:rsidRDefault="0002003B" w:rsidP="00321E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</w:p>
    <w:p w:rsidR="000A6513" w:rsidRPr="000A6513" w:rsidRDefault="000A6513" w:rsidP="000A65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</w:pPr>
      <w:r w:rsidRPr="000A6513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Каковы причины проблем с почерком у ребенка?</w:t>
      </w:r>
      <w:r w:rsidRPr="000A6513">
        <w:br/>
      </w:r>
      <w:r w:rsidRPr="000A6513">
        <w:br/>
      </w:r>
      <w:r w:rsidRPr="000A6513">
        <w:rPr>
          <w:bdr w:val="none" w:sz="0" w:space="0" w:color="auto" w:frame="1"/>
          <w:shd w:val="clear" w:color="auto" w:fill="FFFFFF"/>
        </w:rPr>
        <w:t>• Недостаточно развита гибкость, натренированность, способность ведущей руки выдерживать длительную нагрузку; наблюдается слабая чувствите</w:t>
      </w:r>
      <w:r>
        <w:rPr>
          <w:bdr w:val="none" w:sz="0" w:space="0" w:color="auto" w:frame="1"/>
          <w:shd w:val="clear" w:color="auto" w:fill="FFFFFF"/>
        </w:rPr>
        <w:t>льность пальчиков. Такие дети</w:t>
      </w:r>
      <w:r w:rsidRPr="000A6513">
        <w:rPr>
          <w:bdr w:val="none" w:sz="0" w:space="0" w:color="auto" w:frame="1"/>
          <w:shd w:val="clear" w:color="auto" w:fill="FFFFFF"/>
        </w:rPr>
        <w:t xml:space="preserve"> не умеют вырезать ножницами даже простые фигуры, не любят рисовать, особенно раскрашивать карандашами; не могут завязать простой узел. </w:t>
      </w:r>
      <w:r w:rsidRPr="000A6513">
        <w:br/>
      </w:r>
      <w:r w:rsidRPr="000A6513">
        <w:br/>
      </w:r>
      <w:r w:rsidRPr="000A6513">
        <w:rPr>
          <w:bdr w:val="none" w:sz="0" w:space="0" w:color="auto" w:frame="1"/>
          <w:shd w:val="clear" w:color="auto" w:fill="FFFFFF"/>
        </w:rPr>
        <w:t xml:space="preserve">• Недостаточно развита двигательная сфера. Ребенок не может стоять на одной ножке, ловко подбрасывать и ловить мяч, принимать мяч большого размера даже на небольшом расстоянии, часто спотыкается и наталкивается на предметы… Как это связанно с почерком? Да напрямую! Если ребенок не сбалансирован, </w:t>
      </w:r>
      <w:r>
        <w:rPr>
          <w:bdr w:val="none" w:sz="0" w:space="0" w:color="auto" w:frame="1"/>
          <w:shd w:val="clear" w:color="auto" w:fill="FFFFFF"/>
        </w:rPr>
        <w:t>не может четко управлять руками  и ногами</w:t>
      </w:r>
      <w:r w:rsidRPr="000A6513">
        <w:rPr>
          <w:bdr w:val="none" w:sz="0" w:space="0" w:color="auto" w:frame="1"/>
          <w:shd w:val="clear" w:color="auto" w:fill="FFFFFF"/>
        </w:rPr>
        <w:t>, это неминуемо скажется на таком тонком процессе, как письмо.</w:t>
      </w:r>
      <w:r w:rsidRPr="000A6513">
        <w:rPr>
          <w:bdr w:val="none" w:sz="0" w:space="0" w:color="auto" w:frame="1"/>
          <w:shd w:val="clear" w:color="auto" w:fill="FFFFFF"/>
        </w:rPr>
        <w:br/>
      </w:r>
    </w:p>
    <w:p w:rsidR="009D441E" w:rsidRDefault="000A6513" w:rsidP="000A65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0A6513">
        <w:rPr>
          <w:bdr w:val="none" w:sz="0" w:space="0" w:color="auto" w:frame="1"/>
          <w:shd w:val="clear" w:color="auto" w:fill="FFFFFF"/>
        </w:rPr>
        <w:t>Отсутствие понимания ребенком понятий право и лево, верх и низ - нарушение пространственного восприятия. В данном случае можно увидеть “зеркальное написание букв”. Или когда буква «и» заменяется буквой «у» — ребенок не может запомнить, у какой из букв хвостик растет вниз. Такая же путаница с буквами «б» и «д». </w:t>
      </w:r>
      <w:r w:rsidRPr="000A6513">
        <w:br/>
      </w:r>
      <w:r w:rsidRPr="000A6513">
        <w:br/>
      </w:r>
      <w:r w:rsidRPr="000A6513">
        <w:rPr>
          <w:bdr w:val="none" w:sz="0" w:space="0" w:color="auto" w:frame="1"/>
          <w:shd w:val="clear" w:color="auto" w:fill="FFFFFF"/>
        </w:rPr>
        <w:t>• У ребенка нет понимания прочной связи между зрительным и двигательным образом буквы. В результате – неправильно написанные буквы, исправления, г</w:t>
      </w:r>
      <w:r>
        <w:rPr>
          <w:bdr w:val="none" w:sz="0" w:space="0" w:color="auto" w:frame="1"/>
          <w:shd w:val="clear" w:color="auto" w:fill="FFFFFF"/>
        </w:rPr>
        <w:t>рязь. Можно помочь такому ребенку</w:t>
      </w:r>
      <w:r w:rsidRPr="000A6513">
        <w:rPr>
          <w:bdr w:val="none" w:sz="0" w:space="0" w:color="auto" w:frame="1"/>
          <w:shd w:val="clear" w:color="auto" w:fill="FFFFFF"/>
        </w:rPr>
        <w:t>: взять, например, яркий красочный шнурок, в</w:t>
      </w:r>
      <w:r>
        <w:rPr>
          <w:bdr w:val="none" w:sz="0" w:space="0" w:color="auto" w:frame="1"/>
          <w:shd w:val="clear" w:color="auto" w:fill="FFFFFF"/>
        </w:rPr>
        <w:t>ыложить из него красивую букву</w:t>
      </w:r>
      <w:r w:rsidRPr="000A6513">
        <w:rPr>
          <w:bdr w:val="none" w:sz="0" w:space="0" w:color="auto" w:frame="1"/>
          <w:shd w:val="clear" w:color="auto" w:fill="FFFFFF"/>
        </w:rPr>
        <w:t xml:space="preserve"> на белом листе бумаги. Если Вы креативный родитель, то предлагаю вывести любую букву крупой на тарелке. Можно сложить разные буквы в золотой</w:t>
      </w:r>
      <w:r>
        <w:rPr>
          <w:bdr w:val="none" w:sz="0" w:space="0" w:color="auto" w:frame="1"/>
          <w:shd w:val="clear" w:color="auto" w:fill="FFFFFF"/>
        </w:rPr>
        <w:t xml:space="preserve"> мешочек, завязать глазки ребенку</w:t>
      </w:r>
      <w:r w:rsidRPr="000A6513">
        <w:rPr>
          <w:bdr w:val="none" w:sz="0" w:space="0" w:color="auto" w:frame="1"/>
          <w:shd w:val="clear" w:color="auto" w:fill="FFFFFF"/>
        </w:rPr>
        <w:t>, начать отгадывать на ощупь то правой рукой, то левой. Можно даже устроить соревнование, кто быстрее и сколько отгадает. Потом приз победителю! Самое интересное, что обучение проходит весело и без раздражения. Без криков и надрыва!</w:t>
      </w:r>
      <w:r w:rsidRPr="000A6513">
        <w:br/>
      </w:r>
      <w:r w:rsidRPr="000A6513">
        <w:br/>
      </w:r>
      <w:r w:rsidRPr="000A6513">
        <w:rPr>
          <w:bdr w:val="none" w:sz="0" w:space="0" w:color="auto" w:frame="1"/>
          <w:shd w:val="clear" w:color="auto" w:fill="FFFFFF"/>
        </w:rPr>
        <w:t xml:space="preserve">• Еще почерк может быть хромым при общем плохом самочувствии ребенка, например, после перенесенной простуды, из-за хронических заболеваний и еще из-за чрезмерных нагрузок! Современные родители из лучших побуждений перегружают малыша различными дополнительными занятиями, что почерк буквально на глазах мельчает. Еще очень сильное влияние на почерк оказывают негармоничные отношения внутри семьи. Часты в практике случаи, когда почерк у ребенка выравнивался после того, как </w:t>
      </w:r>
      <w:r>
        <w:rPr>
          <w:bdr w:val="none" w:sz="0" w:space="0" w:color="auto" w:frame="1"/>
          <w:shd w:val="clear" w:color="auto" w:fill="FFFFFF"/>
        </w:rPr>
        <w:t xml:space="preserve">улучшались </w:t>
      </w:r>
      <w:r w:rsidRPr="000A6513">
        <w:rPr>
          <w:bdr w:val="none" w:sz="0" w:space="0" w:color="auto" w:frame="1"/>
          <w:shd w:val="clear" w:color="auto" w:fill="FFFFFF"/>
        </w:rPr>
        <w:t>отношения с родителями. </w:t>
      </w:r>
    </w:p>
    <w:p w:rsidR="000A6513" w:rsidRPr="000A6513" w:rsidRDefault="000A6513" w:rsidP="000A65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textAlignment w:val="baseline"/>
      </w:pPr>
      <w:r w:rsidRPr="000A6513">
        <w:br/>
      </w:r>
      <w:r w:rsidRPr="000A6513">
        <w:br/>
      </w:r>
      <w:r>
        <w:rPr>
          <w:bdr w:val="none" w:sz="0" w:space="0" w:color="auto" w:frame="1"/>
          <w:shd w:val="clear" w:color="auto" w:fill="FFFFFF"/>
        </w:rPr>
        <w:lastRenderedPageBreak/>
        <w:t xml:space="preserve">            </w:t>
      </w:r>
      <w:r w:rsidRPr="000A6513">
        <w:rPr>
          <w:bdr w:val="none" w:sz="0" w:space="0" w:color="auto" w:frame="1"/>
          <w:shd w:val="clear" w:color="auto" w:fill="FFFFFF"/>
        </w:rPr>
        <w:t xml:space="preserve">Таким образом, почерк является очевидным индикатором эмоционального состояния и его психологического благополучия или неблагополучия! Кстати, в переходном возрасте почерк обычно «ломается», особенно у мальчиков. </w:t>
      </w:r>
    </w:p>
    <w:p w:rsidR="0002003B" w:rsidRPr="000A6513" w:rsidRDefault="0002003B" w:rsidP="00321E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567"/>
        <w:jc w:val="both"/>
        <w:textAlignment w:val="baseline"/>
      </w:pP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Дорогие родители, в наших с Вами силах обеспечить ребенку максимально полный психоэмоциональный комфорт и тогда почерк ребенка очень быстро стабилизируется! 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51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исправить плохой почерк у ребенка: советы родителям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D441E" w:rsidRPr="000A6513" w:rsidRDefault="009D441E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Прежде чем вы приступите к занятиям по исправлению почерка, убедите ребенка в том, что эти занятия необходимы. Объясните ему, что плохой почерк может стать причиной многих проблем и недоразумений в школьной и взрослой жизни, можете рассказать несколько жизненных историй об этом.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0A6513">
        <w:rPr>
          <w:rFonts w:ascii="Times New Roman" w:eastAsia="Times New Roman" w:hAnsi="Times New Roman" w:cs="Times New Roman"/>
          <w:sz w:val="24"/>
          <w:szCs w:val="24"/>
        </w:rPr>
        <w:t>Начать занятия по исправлению почерка лучше с отработки написания определенных букв, с которыми возникают сложности.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513">
        <w:rPr>
          <w:rFonts w:ascii="Times New Roman" w:eastAsia="Times New Roman" w:hAnsi="Times New Roman" w:cs="Times New Roman"/>
          <w:sz w:val="24"/>
          <w:szCs w:val="24"/>
        </w:rPr>
        <w:t>Следите, чтобы во время занятий ребенок правильно сидел, не налегал на стол, чтобы он правильно держал ручку, не сильно давил на нее, ведь часто проблемы с почерком возникают именно  из-за того, что ребенок неправильно сидит или держит ручку.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A6513">
        <w:rPr>
          <w:rFonts w:ascii="Times New Roman" w:eastAsia="Times New Roman" w:hAnsi="Times New Roman" w:cs="Times New Roman"/>
          <w:sz w:val="24"/>
          <w:szCs w:val="24"/>
        </w:rPr>
        <w:t> Выделяйте для уроков по исправлению почерка каждый день по полчаса. Эти занятия должны проходить в отдельное от подготовки уроков время.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Купите специальную тетрадь с упражнениями для занятий. Ни в коем случае не заставляйте ребенка писать много. Разработайте определенную схему занятий, чтобы ребенок знал, какой объем работы он должен будет выполнить.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A6513">
        <w:rPr>
          <w:rFonts w:ascii="Times New Roman" w:eastAsia="Times New Roman" w:hAnsi="Times New Roman" w:cs="Times New Roman"/>
          <w:sz w:val="24"/>
          <w:szCs w:val="24"/>
        </w:rPr>
        <w:t> Задания должны быт</w:t>
      </w:r>
      <w:r>
        <w:rPr>
          <w:rFonts w:ascii="Times New Roman" w:eastAsia="Times New Roman" w:hAnsi="Times New Roman" w:cs="Times New Roman"/>
          <w:sz w:val="24"/>
          <w:szCs w:val="24"/>
        </w:rPr>
        <w:t>ь веселые, интересные для ребенка</w:t>
      </w:r>
      <w:r w:rsidRPr="000A6513">
        <w:rPr>
          <w:rFonts w:ascii="Times New Roman" w:eastAsia="Times New Roman" w:hAnsi="Times New Roman" w:cs="Times New Roman"/>
          <w:sz w:val="24"/>
          <w:szCs w:val="24"/>
        </w:rPr>
        <w:t>, они должны быть направлены на развитие моторики рук и зрительной памяти.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Например, подойдут такие упражнения для исправления почерка: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— обвести узор с внутренней стороны или с внешней;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— прочертить путь карандашом точно посередине между двумя линиями;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— нарисовать рисунок по клеткам;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— нарисуйте ребенку произвольный рисунок и попросите его дорисовать картинку.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>Если такие занятия проводить с ребенком регулярно, то скоро его почерк начнет исправляться, ведь руки ребенка станут более тренированными благодаря письменным упражнениям.</w:t>
      </w:r>
    </w:p>
    <w:p w:rsidR="000A6513" w:rsidRPr="000A6513" w:rsidRDefault="00FF031A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A6513" w:rsidRPr="000A651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9D441E">
        <w:rPr>
          <w:rFonts w:ascii="Times New Roman" w:eastAsia="Times New Roman" w:hAnsi="Times New Roman" w:cs="Times New Roman"/>
          <w:sz w:val="24"/>
          <w:szCs w:val="24"/>
        </w:rPr>
        <w:t>же нужно тренировать руки ребенка</w:t>
      </w:r>
      <w:r w:rsidR="000A6513" w:rsidRPr="000A6513">
        <w:rPr>
          <w:rFonts w:ascii="Times New Roman" w:eastAsia="Times New Roman" w:hAnsi="Times New Roman" w:cs="Times New Roman"/>
          <w:sz w:val="24"/>
          <w:szCs w:val="24"/>
        </w:rPr>
        <w:t xml:space="preserve"> не только с помощью письменных упражнений, еще хорошо помогут тренировки пальцев.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собрать конструктор с мелкими деталями, сложить </w:t>
      </w:r>
      <w:proofErr w:type="spellStart"/>
      <w:r w:rsidRPr="000A651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0A6513">
        <w:rPr>
          <w:rFonts w:ascii="Times New Roman" w:eastAsia="Times New Roman" w:hAnsi="Times New Roman" w:cs="Times New Roman"/>
          <w:sz w:val="24"/>
          <w:szCs w:val="24"/>
        </w:rPr>
        <w:t>, сделать поделку из спичек, пуговиц и других мелких деталей, </w:t>
      </w:r>
      <w:hyperlink r:id="rId5" w:tgtFrame="_blank" w:history="1">
        <w:r w:rsidRPr="000A6513">
          <w:rPr>
            <w:rFonts w:ascii="Times New Roman" w:eastAsia="Times New Roman" w:hAnsi="Times New Roman" w:cs="Times New Roman"/>
            <w:sz w:val="24"/>
            <w:szCs w:val="24"/>
          </w:rPr>
          <w:t>сделать картину из крупы</w:t>
        </w:r>
      </w:hyperlink>
      <w:r w:rsidRPr="000A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513" w:rsidRPr="000A6513" w:rsidRDefault="000A6513" w:rsidP="000A6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513">
        <w:rPr>
          <w:rFonts w:ascii="Times New Roman" w:eastAsia="Times New Roman" w:hAnsi="Times New Roman" w:cs="Times New Roman"/>
          <w:sz w:val="24"/>
          <w:szCs w:val="24"/>
        </w:rPr>
        <w:t xml:space="preserve">Девочку можно записать в кружок по </w:t>
      </w:r>
      <w:proofErr w:type="spellStart"/>
      <w:r w:rsidRPr="000A6513">
        <w:rPr>
          <w:rFonts w:ascii="Times New Roman" w:eastAsia="Times New Roman" w:hAnsi="Times New Roman" w:cs="Times New Roman"/>
          <w:sz w:val="24"/>
          <w:szCs w:val="24"/>
        </w:rPr>
        <w:t>бисероплетению</w:t>
      </w:r>
      <w:proofErr w:type="spellEnd"/>
      <w:r w:rsidRPr="000A6513">
        <w:rPr>
          <w:rFonts w:ascii="Times New Roman" w:eastAsia="Times New Roman" w:hAnsi="Times New Roman" w:cs="Times New Roman"/>
          <w:sz w:val="24"/>
          <w:szCs w:val="24"/>
        </w:rPr>
        <w:t>, вязанию, вышиванию. Мальчика могу заинтересовать занятия по выпиливанию, выжиганию по дереву, ремонту.</w:t>
      </w:r>
    </w:p>
    <w:p w:rsidR="000A6513" w:rsidRPr="000A6513" w:rsidRDefault="000A6513" w:rsidP="00FF0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567"/>
        <w:jc w:val="center"/>
        <w:textAlignment w:val="baseline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</w:pPr>
      <w:r w:rsidRPr="000A6513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bdr w:val="none" w:sz="0" w:space="0" w:color="auto" w:frame="1"/>
          <w:shd w:val="clear" w:color="auto" w:fill="FFFFFF"/>
        </w:rPr>
        <w:t>Успехов вам в исправлении почерка!</w:t>
      </w:r>
      <w:bookmarkStart w:id="0" w:name="_GoBack"/>
      <w:bookmarkEnd w:id="0"/>
    </w:p>
    <w:sectPr w:rsidR="000A6513" w:rsidRPr="000A6513" w:rsidSect="002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2"/>
    <w:rsid w:val="000021A0"/>
    <w:rsid w:val="0002003B"/>
    <w:rsid w:val="00023AA4"/>
    <w:rsid w:val="00031D6D"/>
    <w:rsid w:val="00033133"/>
    <w:rsid w:val="000357D5"/>
    <w:rsid w:val="0005020E"/>
    <w:rsid w:val="000549FB"/>
    <w:rsid w:val="00055D3A"/>
    <w:rsid w:val="00063E65"/>
    <w:rsid w:val="00066ED6"/>
    <w:rsid w:val="000702C3"/>
    <w:rsid w:val="00070F67"/>
    <w:rsid w:val="00071734"/>
    <w:rsid w:val="00087148"/>
    <w:rsid w:val="00090FB0"/>
    <w:rsid w:val="00094F74"/>
    <w:rsid w:val="000954BD"/>
    <w:rsid w:val="00095631"/>
    <w:rsid w:val="000A6513"/>
    <w:rsid w:val="000B0B50"/>
    <w:rsid w:val="000B2B90"/>
    <w:rsid w:val="000B58A1"/>
    <w:rsid w:val="000B5E63"/>
    <w:rsid w:val="000B6724"/>
    <w:rsid w:val="000C006F"/>
    <w:rsid w:val="000C1F2F"/>
    <w:rsid w:val="000C211F"/>
    <w:rsid w:val="000C48C2"/>
    <w:rsid w:val="000D048C"/>
    <w:rsid w:val="000F36D3"/>
    <w:rsid w:val="000F50DF"/>
    <w:rsid w:val="00106870"/>
    <w:rsid w:val="00107E17"/>
    <w:rsid w:val="00113CEA"/>
    <w:rsid w:val="001175A8"/>
    <w:rsid w:val="001230B2"/>
    <w:rsid w:val="00137D1A"/>
    <w:rsid w:val="001455A3"/>
    <w:rsid w:val="00154684"/>
    <w:rsid w:val="00157D2D"/>
    <w:rsid w:val="00160A85"/>
    <w:rsid w:val="00167BEA"/>
    <w:rsid w:val="0017525C"/>
    <w:rsid w:val="00177F09"/>
    <w:rsid w:val="0019440D"/>
    <w:rsid w:val="00194F9A"/>
    <w:rsid w:val="0019562D"/>
    <w:rsid w:val="00196EE3"/>
    <w:rsid w:val="001A0992"/>
    <w:rsid w:val="001B407B"/>
    <w:rsid w:val="001B691F"/>
    <w:rsid w:val="001C1A40"/>
    <w:rsid w:val="001D6D1F"/>
    <w:rsid w:val="001F1AB9"/>
    <w:rsid w:val="001F4B3F"/>
    <w:rsid w:val="001F5652"/>
    <w:rsid w:val="001F5A31"/>
    <w:rsid w:val="002021F4"/>
    <w:rsid w:val="00204328"/>
    <w:rsid w:val="0021240E"/>
    <w:rsid w:val="0022088D"/>
    <w:rsid w:val="002229BC"/>
    <w:rsid w:val="00223ABC"/>
    <w:rsid w:val="0023564C"/>
    <w:rsid w:val="00237CD1"/>
    <w:rsid w:val="00242B98"/>
    <w:rsid w:val="002439B5"/>
    <w:rsid w:val="002466BF"/>
    <w:rsid w:val="00255851"/>
    <w:rsid w:val="002564F5"/>
    <w:rsid w:val="002603AA"/>
    <w:rsid w:val="00261032"/>
    <w:rsid w:val="00261EBD"/>
    <w:rsid w:val="00263272"/>
    <w:rsid w:val="00264B26"/>
    <w:rsid w:val="00271E66"/>
    <w:rsid w:val="00273321"/>
    <w:rsid w:val="0027403B"/>
    <w:rsid w:val="002768EB"/>
    <w:rsid w:val="00280030"/>
    <w:rsid w:val="0028030F"/>
    <w:rsid w:val="0028700A"/>
    <w:rsid w:val="00293B54"/>
    <w:rsid w:val="00296A51"/>
    <w:rsid w:val="00296D5D"/>
    <w:rsid w:val="002B6A42"/>
    <w:rsid w:val="002C05D8"/>
    <w:rsid w:val="002C576D"/>
    <w:rsid w:val="002D24E2"/>
    <w:rsid w:val="002D41AF"/>
    <w:rsid w:val="002D4A53"/>
    <w:rsid w:val="002D7D47"/>
    <w:rsid w:val="002E0419"/>
    <w:rsid w:val="002E3B23"/>
    <w:rsid w:val="002F17EF"/>
    <w:rsid w:val="002F3072"/>
    <w:rsid w:val="00301C5B"/>
    <w:rsid w:val="00304369"/>
    <w:rsid w:val="00305B32"/>
    <w:rsid w:val="003151D6"/>
    <w:rsid w:val="00315CE7"/>
    <w:rsid w:val="00321E99"/>
    <w:rsid w:val="00324BC6"/>
    <w:rsid w:val="00325230"/>
    <w:rsid w:val="0033115E"/>
    <w:rsid w:val="003319D4"/>
    <w:rsid w:val="00341BCB"/>
    <w:rsid w:val="00345490"/>
    <w:rsid w:val="00345983"/>
    <w:rsid w:val="0034636B"/>
    <w:rsid w:val="003515C3"/>
    <w:rsid w:val="00354685"/>
    <w:rsid w:val="003735BF"/>
    <w:rsid w:val="00376DCA"/>
    <w:rsid w:val="003772E4"/>
    <w:rsid w:val="00377CE0"/>
    <w:rsid w:val="00380B7C"/>
    <w:rsid w:val="00383DD4"/>
    <w:rsid w:val="00395D7E"/>
    <w:rsid w:val="00396040"/>
    <w:rsid w:val="00397FF1"/>
    <w:rsid w:val="003A4822"/>
    <w:rsid w:val="003B0A34"/>
    <w:rsid w:val="003B4FAD"/>
    <w:rsid w:val="003C1B1C"/>
    <w:rsid w:val="003C7397"/>
    <w:rsid w:val="003D369A"/>
    <w:rsid w:val="003D39AF"/>
    <w:rsid w:val="003D7AF8"/>
    <w:rsid w:val="003F059F"/>
    <w:rsid w:val="003F3D77"/>
    <w:rsid w:val="00400EFB"/>
    <w:rsid w:val="00407CEE"/>
    <w:rsid w:val="00426E6E"/>
    <w:rsid w:val="00433E0F"/>
    <w:rsid w:val="00434CFB"/>
    <w:rsid w:val="00441F49"/>
    <w:rsid w:val="00442573"/>
    <w:rsid w:val="00453863"/>
    <w:rsid w:val="00454003"/>
    <w:rsid w:val="004559F9"/>
    <w:rsid w:val="00457F91"/>
    <w:rsid w:val="004630E3"/>
    <w:rsid w:val="00463E51"/>
    <w:rsid w:val="00475F5D"/>
    <w:rsid w:val="00477032"/>
    <w:rsid w:val="00480E6E"/>
    <w:rsid w:val="004845D1"/>
    <w:rsid w:val="00485340"/>
    <w:rsid w:val="004859E1"/>
    <w:rsid w:val="004920A0"/>
    <w:rsid w:val="00492CDB"/>
    <w:rsid w:val="00497B73"/>
    <w:rsid w:val="004A594F"/>
    <w:rsid w:val="004A7EFB"/>
    <w:rsid w:val="004B3004"/>
    <w:rsid w:val="004B35BC"/>
    <w:rsid w:val="004B5E02"/>
    <w:rsid w:val="004C05FA"/>
    <w:rsid w:val="004D1E9F"/>
    <w:rsid w:val="004D2653"/>
    <w:rsid w:val="004D67BC"/>
    <w:rsid w:val="004D7151"/>
    <w:rsid w:val="004E49E9"/>
    <w:rsid w:val="004E7E19"/>
    <w:rsid w:val="004F3190"/>
    <w:rsid w:val="004F36E8"/>
    <w:rsid w:val="004F470E"/>
    <w:rsid w:val="004F5211"/>
    <w:rsid w:val="00500357"/>
    <w:rsid w:val="005057BD"/>
    <w:rsid w:val="00507BA1"/>
    <w:rsid w:val="0051159A"/>
    <w:rsid w:val="0051389D"/>
    <w:rsid w:val="00514E1A"/>
    <w:rsid w:val="00524524"/>
    <w:rsid w:val="005249B1"/>
    <w:rsid w:val="0053088B"/>
    <w:rsid w:val="0053434C"/>
    <w:rsid w:val="0054010D"/>
    <w:rsid w:val="00540934"/>
    <w:rsid w:val="00542E00"/>
    <w:rsid w:val="0054474F"/>
    <w:rsid w:val="00544E34"/>
    <w:rsid w:val="00562E2C"/>
    <w:rsid w:val="005748FB"/>
    <w:rsid w:val="0057643C"/>
    <w:rsid w:val="00584605"/>
    <w:rsid w:val="00590C84"/>
    <w:rsid w:val="00593B75"/>
    <w:rsid w:val="005B062A"/>
    <w:rsid w:val="005B2470"/>
    <w:rsid w:val="005B37B1"/>
    <w:rsid w:val="005B553F"/>
    <w:rsid w:val="005C1313"/>
    <w:rsid w:val="005C230A"/>
    <w:rsid w:val="005D04C5"/>
    <w:rsid w:val="005D398B"/>
    <w:rsid w:val="005D3CC1"/>
    <w:rsid w:val="005D477C"/>
    <w:rsid w:val="005E2C25"/>
    <w:rsid w:val="005F00E8"/>
    <w:rsid w:val="005F2E66"/>
    <w:rsid w:val="00615261"/>
    <w:rsid w:val="00616C2C"/>
    <w:rsid w:val="006224F4"/>
    <w:rsid w:val="006230ED"/>
    <w:rsid w:val="0063598E"/>
    <w:rsid w:val="006424F9"/>
    <w:rsid w:val="006502F2"/>
    <w:rsid w:val="00661899"/>
    <w:rsid w:val="00664AB5"/>
    <w:rsid w:val="00676DAE"/>
    <w:rsid w:val="006817BB"/>
    <w:rsid w:val="006817D9"/>
    <w:rsid w:val="00690877"/>
    <w:rsid w:val="006A3DE2"/>
    <w:rsid w:val="006B5F04"/>
    <w:rsid w:val="006C28BE"/>
    <w:rsid w:val="006C4CFD"/>
    <w:rsid w:val="006D3DBA"/>
    <w:rsid w:val="006D4BD6"/>
    <w:rsid w:val="006E2A45"/>
    <w:rsid w:val="006E3F7A"/>
    <w:rsid w:val="006E7E67"/>
    <w:rsid w:val="006F1943"/>
    <w:rsid w:val="006F25C0"/>
    <w:rsid w:val="006F58A3"/>
    <w:rsid w:val="006F66BC"/>
    <w:rsid w:val="00701611"/>
    <w:rsid w:val="00703BF5"/>
    <w:rsid w:val="00716B27"/>
    <w:rsid w:val="007177F2"/>
    <w:rsid w:val="00721505"/>
    <w:rsid w:val="00727B11"/>
    <w:rsid w:val="00730BB6"/>
    <w:rsid w:val="0074198F"/>
    <w:rsid w:val="0074531D"/>
    <w:rsid w:val="0076237C"/>
    <w:rsid w:val="00762CC4"/>
    <w:rsid w:val="00764D00"/>
    <w:rsid w:val="00766315"/>
    <w:rsid w:val="00771B65"/>
    <w:rsid w:val="00783EE3"/>
    <w:rsid w:val="00785471"/>
    <w:rsid w:val="0079131C"/>
    <w:rsid w:val="00791417"/>
    <w:rsid w:val="0079205C"/>
    <w:rsid w:val="00792C17"/>
    <w:rsid w:val="007A2494"/>
    <w:rsid w:val="007A70E3"/>
    <w:rsid w:val="007B22C5"/>
    <w:rsid w:val="007B5F83"/>
    <w:rsid w:val="007C09A8"/>
    <w:rsid w:val="007C275D"/>
    <w:rsid w:val="007C5AB8"/>
    <w:rsid w:val="007D3670"/>
    <w:rsid w:val="007D6AEF"/>
    <w:rsid w:val="007E1A7E"/>
    <w:rsid w:val="007E1E1B"/>
    <w:rsid w:val="007E2049"/>
    <w:rsid w:val="007F5D4E"/>
    <w:rsid w:val="007F7848"/>
    <w:rsid w:val="007F7E65"/>
    <w:rsid w:val="0080071F"/>
    <w:rsid w:val="008018FB"/>
    <w:rsid w:val="00804CAC"/>
    <w:rsid w:val="008076DB"/>
    <w:rsid w:val="00810378"/>
    <w:rsid w:val="008108CD"/>
    <w:rsid w:val="00814940"/>
    <w:rsid w:val="008240F1"/>
    <w:rsid w:val="00835ACD"/>
    <w:rsid w:val="008516D8"/>
    <w:rsid w:val="00852252"/>
    <w:rsid w:val="00852FD3"/>
    <w:rsid w:val="00853E8F"/>
    <w:rsid w:val="00861BC5"/>
    <w:rsid w:val="00864B33"/>
    <w:rsid w:val="00873F3D"/>
    <w:rsid w:val="00877197"/>
    <w:rsid w:val="008A5DC2"/>
    <w:rsid w:val="008B1244"/>
    <w:rsid w:val="008B4946"/>
    <w:rsid w:val="008B6AB6"/>
    <w:rsid w:val="008B76A2"/>
    <w:rsid w:val="008C407E"/>
    <w:rsid w:val="008C5C61"/>
    <w:rsid w:val="008D32B0"/>
    <w:rsid w:val="008D4722"/>
    <w:rsid w:val="008E69BC"/>
    <w:rsid w:val="008E754D"/>
    <w:rsid w:val="008F68FD"/>
    <w:rsid w:val="008F7CF3"/>
    <w:rsid w:val="009020C4"/>
    <w:rsid w:val="009021D4"/>
    <w:rsid w:val="00920B28"/>
    <w:rsid w:val="00923215"/>
    <w:rsid w:val="0093179B"/>
    <w:rsid w:val="009324B9"/>
    <w:rsid w:val="00936C08"/>
    <w:rsid w:val="00936C5C"/>
    <w:rsid w:val="009377F3"/>
    <w:rsid w:val="0094417D"/>
    <w:rsid w:val="00946284"/>
    <w:rsid w:val="0095618D"/>
    <w:rsid w:val="00967089"/>
    <w:rsid w:val="00975396"/>
    <w:rsid w:val="00984636"/>
    <w:rsid w:val="0099022A"/>
    <w:rsid w:val="009A0332"/>
    <w:rsid w:val="009A5D8E"/>
    <w:rsid w:val="009B3622"/>
    <w:rsid w:val="009C0281"/>
    <w:rsid w:val="009D0739"/>
    <w:rsid w:val="009D35CA"/>
    <w:rsid w:val="009D441E"/>
    <w:rsid w:val="009D7DDA"/>
    <w:rsid w:val="009E265E"/>
    <w:rsid w:val="009E2682"/>
    <w:rsid w:val="00A0430E"/>
    <w:rsid w:val="00A16838"/>
    <w:rsid w:val="00A2056C"/>
    <w:rsid w:val="00A21025"/>
    <w:rsid w:val="00A2138F"/>
    <w:rsid w:val="00A315B0"/>
    <w:rsid w:val="00A400BC"/>
    <w:rsid w:val="00A40E77"/>
    <w:rsid w:val="00A41316"/>
    <w:rsid w:val="00A45B22"/>
    <w:rsid w:val="00A51706"/>
    <w:rsid w:val="00A54D88"/>
    <w:rsid w:val="00A570A8"/>
    <w:rsid w:val="00A61D97"/>
    <w:rsid w:val="00A6450B"/>
    <w:rsid w:val="00A74528"/>
    <w:rsid w:val="00A84360"/>
    <w:rsid w:val="00A9191E"/>
    <w:rsid w:val="00A91B81"/>
    <w:rsid w:val="00AA381B"/>
    <w:rsid w:val="00AA7946"/>
    <w:rsid w:val="00AB07CD"/>
    <w:rsid w:val="00AC04C5"/>
    <w:rsid w:val="00AC21B4"/>
    <w:rsid w:val="00AC3E28"/>
    <w:rsid w:val="00AC5FC2"/>
    <w:rsid w:val="00AC7015"/>
    <w:rsid w:val="00AD63C7"/>
    <w:rsid w:val="00AE10BF"/>
    <w:rsid w:val="00AF0F73"/>
    <w:rsid w:val="00AF285E"/>
    <w:rsid w:val="00AF324A"/>
    <w:rsid w:val="00B02919"/>
    <w:rsid w:val="00B048AD"/>
    <w:rsid w:val="00B06787"/>
    <w:rsid w:val="00B112BE"/>
    <w:rsid w:val="00B12B1F"/>
    <w:rsid w:val="00B23820"/>
    <w:rsid w:val="00B35EA7"/>
    <w:rsid w:val="00B40350"/>
    <w:rsid w:val="00B413E6"/>
    <w:rsid w:val="00B41AFF"/>
    <w:rsid w:val="00B41C90"/>
    <w:rsid w:val="00B41EF7"/>
    <w:rsid w:val="00B47AF2"/>
    <w:rsid w:val="00B521FF"/>
    <w:rsid w:val="00B531BD"/>
    <w:rsid w:val="00B653BB"/>
    <w:rsid w:val="00B706F2"/>
    <w:rsid w:val="00B8267B"/>
    <w:rsid w:val="00B857E2"/>
    <w:rsid w:val="00B858F8"/>
    <w:rsid w:val="00BA4980"/>
    <w:rsid w:val="00BA62B6"/>
    <w:rsid w:val="00BB2EFC"/>
    <w:rsid w:val="00BC22AF"/>
    <w:rsid w:val="00BD366B"/>
    <w:rsid w:val="00BE0839"/>
    <w:rsid w:val="00BE1653"/>
    <w:rsid w:val="00BE74B2"/>
    <w:rsid w:val="00BE7A58"/>
    <w:rsid w:val="00BF69FD"/>
    <w:rsid w:val="00BF6C2B"/>
    <w:rsid w:val="00C126D0"/>
    <w:rsid w:val="00C17512"/>
    <w:rsid w:val="00C17B91"/>
    <w:rsid w:val="00C205E9"/>
    <w:rsid w:val="00C22E8B"/>
    <w:rsid w:val="00C23444"/>
    <w:rsid w:val="00C2456F"/>
    <w:rsid w:val="00C30EAC"/>
    <w:rsid w:val="00C34B97"/>
    <w:rsid w:val="00C35FA3"/>
    <w:rsid w:val="00C45126"/>
    <w:rsid w:val="00C57F9F"/>
    <w:rsid w:val="00C65903"/>
    <w:rsid w:val="00C719A6"/>
    <w:rsid w:val="00C73022"/>
    <w:rsid w:val="00C849C6"/>
    <w:rsid w:val="00C853D6"/>
    <w:rsid w:val="00C87FD3"/>
    <w:rsid w:val="00C90EAB"/>
    <w:rsid w:val="00C94EA4"/>
    <w:rsid w:val="00C96E3A"/>
    <w:rsid w:val="00C9730A"/>
    <w:rsid w:val="00CB65AC"/>
    <w:rsid w:val="00CD0B16"/>
    <w:rsid w:val="00CD1CFB"/>
    <w:rsid w:val="00CD4EF1"/>
    <w:rsid w:val="00CE4D88"/>
    <w:rsid w:val="00CF42F6"/>
    <w:rsid w:val="00D022E0"/>
    <w:rsid w:val="00D06F3B"/>
    <w:rsid w:val="00D07A8B"/>
    <w:rsid w:val="00D133C6"/>
    <w:rsid w:val="00D171FF"/>
    <w:rsid w:val="00D23ADC"/>
    <w:rsid w:val="00D250F4"/>
    <w:rsid w:val="00D2526A"/>
    <w:rsid w:val="00D31707"/>
    <w:rsid w:val="00D32C5C"/>
    <w:rsid w:val="00D401B0"/>
    <w:rsid w:val="00D4226F"/>
    <w:rsid w:val="00D43F24"/>
    <w:rsid w:val="00D47A10"/>
    <w:rsid w:val="00D52025"/>
    <w:rsid w:val="00D54D19"/>
    <w:rsid w:val="00D55A85"/>
    <w:rsid w:val="00D56098"/>
    <w:rsid w:val="00D61C1E"/>
    <w:rsid w:val="00D6375B"/>
    <w:rsid w:val="00D64B33"/>
    <w:rsid w:val="00D70FB5"/>
    <w:rsid w:val="00D75EB0"/>
    <w:rsid w:val="00DA1701"/>
    <w:rsid w:val="00DA6E85"/>
    <w:rsid w:val="00DB0F70"/>
    <w:rsid w:val="00DC1D42"/>
    <w:rsid w:val="00DC4272"/>
    <w:rsid w:val="00DC6C2A"/>
    <w:rsid w:val="00DD098B"/>
    <w:rsid w:val="00DD78C1"/>
    <w:rsid w:val="00DE307D"/>
    <w:rsid w:val="00DE30EA"/>
    <w:rsid w:val="00DE474F"/>
    <w:rsid w:val="00DE4F6F"/>
    <w:rsid w:val="00DE5B81"/>
    <w:rsid w:val="00DE629F"/>
    <w:rsid w:val="00DF17C5"/>
    <w:rsid w:val="00DF1FC4"/>
    <w:rsid w:val="00DF64F7"/>
    <w:rsid w:val="00E00020"/>
    <w:rsid w:val="00E00A51"/>
    <w:rsid w:val="00E04755"/>
    <w:rsid w:val="00E0599C"/>
    <w:rsid w:val="00E17CBF"/>
    <w:rsid w:val="00E30193"/>
    <w:rsid w:val="00E324E5"/>
    <w:rsid w:val="00E56F3F"/>
    <w:rsid w:val="00E579D2"/>
    <w:rsid w:val="00E64A6F"/>
    <w:rsid w:val="00E66ECC"/>
    <w:rsid w:val="00E701F2"/>
    <w:rsid w:val="00E72504"/>
    <w:rsid w:val="00E834DC"/>
    <w:rsid w:val="00E84980"/>
    <w:rsid w:val="00E86BCE"/>
    <w:rsid w:val="00E875C9"/>
    <w:rsid w:val="00E87D54"/>
    <w:rsid w:val="00E927DD"/>
    <w:rsid w:val="00E955BB"/>
    <w:rsid w:val="00E95EAD"/>
    <w:rsid w:val="00EA6902"/>
    <w:rsid w:val="00EB1632"/>
    <w:rsid w:val="00EB2183"/>
    <w:rsid w:val="00EB2238"/>
    <w:rsid w:val="00EB543B"/>
    <w:rsid w:val="00EB5E65"/>
    <w:rsid w:val="00EB69FE"/>
    <w:rsid w:val="00EC0E1B"/>
    <w:rsid w:val="00EC353F"/>
    <w:rsid w:val="00ED0F5C"/>
    <w:rsid w:val="00EE371A"/>
    <w:rsid w:val="00EE5332"/>
    <w:rsid w:val="00F03716"/>
    <w:rsid w:val="00F05921"/>
    <w:rsid w:val="00F07448"/>
    <w:rsid w:val="00F13AE6"/>
    <w:rsid w:val="00F35F59"/>
    <w:rsid w:val="00F372AD"/>
    <w:rsid w:val="00F54A0B"/>
    <w:rsid w:val="00F55B4E"/>
    <w:rsid w:val="00F62943"/>
    <w:rsid w:val="00F660B0"/>
    <w:rsid w:val="00F66D9F"/>
    <w:rsid w:val="00F67E3E"/>
    <w:rsid w:val="00F71B70"/>
    <w:rsid w:val="00F862E1"/>
    <w:rsid w:val="00F86496"/>
    <w:rsid w:val="00F864FD"/>
    <w:rsid w:val="00F86BB1"/>
    <w:rsid w:val="00F87579"/>
    <w:rsid w:val="00F94858"/>
    <w:rsid w:val="00F97CBC"/>
    <w:rsid w:val="00FA15E0"/>
    <w:rsid w:val="00FA215A"/>
    <w:rsid w:val="00FB1E8F"/>
    <w:rsid w:val="00FB6F1C"/>
    <w:rsid w:val="00FC17FA"/>
    <w:rsid w:val="00FC2363"/>
    <w:rsid w:val="00FE2248"/>
    <w:rsid w:val="00FE7A60"/>
    <w:rsid w:val="00FF031A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5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A6513"/>
    <w:rPr>
      <w:b/>
      <w:bCs/>
    </w:rPr>
  </w:style>
  <w:style w:type="character" w:styleId="a5">
    <w:name w:val="Hyperlink"/>
    <w:basedOn w:val="a0"/>
    <w:uiPriority w:val="99"/>
    <w:semiHidden/>
    <w:unhideWhenUsed/>
    <w:rsid w:val="000A65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5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A6513"/>
    <w:rPr>
      <w:b/>
      <w:bCs/>
    </w:rPr>
  </w:style>
  <w:style w:type="character" w:styleId="a5">
    <w:name w:val="Hyperlink"/>
    <w:basedOn w:val="a0"/>
    <w:uiPriority w:val="99"/>
    <w:semiHidden/>
    <w:unhideWhenUsed/>
    <w:rsid w:val="000A65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toddler_calendar/article-25840-igryi-s-krupami-razvivaem-melkuyu-motoriku-malyish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2016-11-30T09:46:00Z</dcterms:created>
  <dcterms:modified xsi:type="dcterms:W3CDTF">2016-11-30T09:47:00Z</dcterms:modified>
</cp:coreProperties>
</file>